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A2" w:rsidRPr="00452333" w:rsidRDefault="00452333" w:rsidP="00452333">
      <w:pPr>
        <w:jc w:val="right"/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640A2" w:rsidRPr="004523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45233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40A2" w:rsidRPr="0045233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233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640A2" w:rsidRPr="00452333">
        <w:rPr>
          <w:rFonts w:ascii="Times New Roman" w:hAnsi="Times New Roman" w:cs="Times New Roman"/>
          <w:sz w:val="28"/>
          <w:szCs w:val="28"/>
        </w:rPr>
        <w:t xml:space="preserve">  Утверждаю:                                                                         </w:t>
      </w:r>
      <w:r w:rsidRPr="0045233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640A2" w:rsidRPr="004523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0A2" w:rsidRPr="00452333">
        <w:rPr>
          <w:rFonts w:ascii="Times New Roman" w:hAnsi="Times New Roman" w:cs="Times New Roman"/>
          <w:sz w:val="28"/>
          <w:szCs w:val="28"/>
        </w:rPr>
        <w:t xml:space="preserve">Заведующий МБДОУ Первомайским                                                                                                    </w:t>
      </w:r>
      <w:r w:rsidRPr="004523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640A2" w:rsidRPr="0045233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640A2" w:rsidRPr="0045233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4640A2" w:rsidRPr="00452333">
        <w:rPr>
          <w:rFonts w:ascii="Times New Roman" w:hAnsi="Times New Roman" w:cs="Times New Roman"/>
          <w:sz w:val="28"/>
          <w:szCs w:val="28"/>
        </w:rPr>
        <w:t xml:space="preserve">/с №3 «Утро»                                                                                        </w:t>
      </w:r>
      <w:r w:rsidRPr="004523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640A2" w:rsidRPr="00452333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0A2" w:rsidRPr="00452333">
        <w:rPr>
          <w:rFonts w:ascii="Times New Roman" w:hAnsi="Times New Roman" w:cs="Times New Roman"/>
          <w:sz w:val="28"/>
          <w:szCs w:val="28"/>
        </w:rPr>
        <w:t xml:space="preserve"> Н.В.Дочкина</w:t>
      </w:r>
      <w:proofErr w:type="gramEnd"/>
    </w:p>
    <w:p w:rsidR="004640A2" w:rsidRPr="00452333" w:rsidRDefault="004640A2" w:rsidP="00452333">
      <w:pPr>
        <w:jc w:val="right"/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452333" w:rsidRPr="0045233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52333">
        <w:rPr>
          <w:rFonts w:ascii="Times New Roman" w:hAnsi="Times New Roman" w:cs="Times New Roman"/>
          <w:sz w:val="28"/>
          <w:szCs w:val="28"/>
        </w:rPr>
        <w:t xml:space="preserve">      </w:t>
      </w:r>
      <w:r w:rsidR="0045233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52333">
        <w:rPr>
          <w:rFonts w:ascii="Times New Roman" w:hAnsi="Times New Roman" w:cs="Times New Roman"/>
          <w:sz w:val="28"/>
          <w:szCs w:val="28"/>
        </w:rPr>
        <w:t>Принято</w:t>
      </w:r>
      <w:proofErr w:type="gramStart"/>
      <w:r w:rsidRPr="004523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23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452333" w:rsidRPr="0045233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452333">
        <w:rPr>
          <w:rFonts w:ascii="Times New Roman" w:hAnsi="Times New Roman" w:cs="Times New Roman"/>
          <w:sz w:val="28"/>
          <w:szCs w:val="28"/>
        </w:rPr>
        <w:t xml:space="preserve"> </w:t>
      </w:r>
      <w:r w:rsidR="00452333" w:rsidRPr="00452333">
        <w:rPr>
          <w:rFonts w:ascii="Times New Roman" w:hAnsi="Times New Roman" w:cs="Times New Roman"/>
          <w:sz w:val="28"/>
          <w:szCs w:val="28"/>
        </w:rPr>
        <w:t xml:space="preserve">     </w:t>
      </w:r>
      <w:r w:rsidRPr="00452333">
        <w:rPr>
          <w:rFonts w:ascii="Times New Roman" w:hAnsi="Times New Roman" w:cs="Times New Roman"/>
          <w:sz w:val="28"/>
          <w:szCs w:val="28"/>
        </w:rPr>
        <w:t xml:space="preserve">педагогическим советом МБДОУ                                                                             </w:t>
      </w:r>
      <w:r w:rsidR="00452333" w:rsidRPr="0045233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52333">
        <w:rPr>
          <w:rFonts w:ascii="Times New Roman" w:hAnsi="Times New Roman" w:cs="Times New Roman"/>
          <w:sz w:val="28"/>
          <w:szCs w:val="28"/>
        </w:rPr>
        <w:t xml:space="preserve">  </w:t>
      </w:r>
      <w:r w:rsidR="00452333" w:rsidRPr="00452333">
        <w:rPr>
          <w:rFonts w:ascii="Times New Roman" w:hAnsi="Times New Roman" w:cs="Times New Roman"/>
          <w:sz w:val="28"/>
          <w:szCs w:val="28"/>
        </w:rPr>
        <w:t xml:space="preserve">     </w:t>
      </w:r>
      <w:r w:rsidRPr="00452333">
        <w:rPr>
          <w:rFonts w:ascii="Times New Roman" w:hAnsi="Times New Roman" w:cs="Times New Roman"/>
          <w:sz w:val="28"/>
          <w:szCs w:val="28"/>
        </w:rPr>
        <w:t>Протокол №2 от 10.11.2015 г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52333">
        <w:rPr>
          <w:rFonts w:ascii="Times New Roman" w:hAnsi="Times New Roman" w:cs="Times New Roman"/>
          <w:b/>
          <w:bCs/>
          <w:sz w:val="28"/>
          <w:szCs w:val="28"/>
        </w:rPr>
        <w:t xml:space="preserve"> ПОЛОЖЕНИЕ</w:t>
      </w:r>
    </w:p>
    <w:p w:rsidR="004640A2" w:rsidRPr="00452333" w:rsidRDefault="004640A2" w:rsidP="00452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333">
        <w:rPr>
          <w:rFonts w:ascii="Times New Roman" w:hAnsi="Times New Roman" w:cs="Times New Roman"/>
          <w:b/>
          <w:bCs/>
          <w:sz w:val="28"/>
          <w:szCs w:val="28"/>
        </w:rPr>
        <w:t>о внебюджетных средствах</w:t>
      </w:r>
    </w:p>
    <w:p w:rsidR="004640A2" w:rsidRPr="00452333" w:rsidRDefault="004640A2" w:rsidP="00452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333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дошкольного образовательного учреждения</w:t>
      </w:r>
    </w:p>
    <w:p w:rsidR="004640A2" w:rsidRPr="00452333" w:rsidRDefault="004640A2" w:rsidP="00452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52333">
        <w:rPr>
          <w:rFonts w:ascii="Times New Roman" w:hAnsi="Times New Roman" w:cs="Times New Roman"/>
          <w:b/>
          <w:bCs/>
          <w:sz w:val="28"/>
          <w:szCs w:val="28"/>
        </w:rPr>
        <w:t>Первомайский</w:t>
      </w:r>
      <w:proofErr w:type="gramEnd"/>
      <w:r w:rsidRPr="0045233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452333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spellEnd"/>
      <w:r w:rsidRPr="00452333">
        <w:rPr>
          <w:rFonts w:ascii="Times New Roman" w:hAnsi="Times New Roman" w:cs="Times New Roman"/>
          <w:b/>
          <w:bCs/>
          <w:sz w:val="28"/>
          <w:szCs w:val="28"/>
        </w:rPr>
        <w:t>/с №3 «Утро»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52333">
        <w:rPr>
          <w:rFonts w:ascii="Times New Roman" w:hAnsi="Times New Roman" w:cs="Times New Roman"/>
          <w:b/>
          <w:bCs/>
          <w:sz w:val="28"/>
          <w:szCs w:val="28"/>
        </w:rPr>
        <w:t>1. Общее положения.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1.1. Настоящее положение является локальным нормативным актом, регулирующим порядок образования, хранения, расходования внебюджетных средств муниципального бюджетного дошкольного образовательного учреждения Первомайский детский сад №3 «Утро</w:t>
      </w:r>
      <w:proofErr w:type="gramStart"/>
      <w:r w:rsidRPr="00452333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452333">
        <w:rPr>
          <w:rFonts w:ascii="Times New Roman" w:hAnsi="Times New Roman" w:cs="Times New Roman"/>
          <w:sz w:val="28"/>
          <w:szCs w:val="28"/>
        </w:rPr>
        <w:t>далее МБДОУ) и служит нормативной базой для привлечения в МБДОУ дополнительных финансовых средств для осуществления уставной деятельности.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соответствии </w:t>
      </w:r>
      <w:proofErr w:type="gramStart"/>
      <w:r w:rsidRPr="0045233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52333">
        <w:rPr>
          <w:rFonts w:ascii="Times New Roman" w:hAnsi="Times New Roman" w:cs="Times New Roman"/>
          <w:sz w:val="28"/>
          <w:szCs w:val="28"/>
        </w:rPr>
        <w:t>: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- Федеральным Законом от 29.12.2012 №273-ФЗ «Об образовании в Российской Федерации»;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- Федеральным Законом от 11.08.1995 №153-ФЗ «О благотворительной деятельности и благотворительных организациях»;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- Гражданским Кодексом Российской Федерации ст.582 «Пожертвование»;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lastRenderedPageBreak/>
        <w:t>- Инструктивным письмом Министерства образования РФ от 15.12.1998 г. №57 «О внебюджетных средствах образовательных учреждений»;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- Федеральным Законом от 12.01.1996 г. «7- ФЗ  «О некоммерческих организациях»;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- Постановления Правительства Российской Федерации от 15.08.2013 г. №706 «Об утверждении Правил оказания платных образовательных услуг»;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 xml:space="preserve">- Постановлением и приложением к постановлению Администрации </w:t>
      </w:r>
      <w:proofErr w:type="spellStart"/>
      <w:r w:rsidRPr="00452333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452333">
        <w:rPr>
          <w:rFonts w:ascii="Times New Roman" w:hAnsi="Times New Roman" w:cs="Times New Roman"/>
          <w:sz w:val="28"/>
          <w:szCs w:val="28"/>
        </w:rPr>
        <w:t xml:space="preserve"> района от 18.12.2015г №751 «Об утверждении Методики расчета размера платы, взимаемой с родителе</w:t>
      </w:r>
      <w:proofErr w:type="gramStart"/>
      <w:r w:rsidRPr="00452333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452333">
        <w:rPr>
          <w:rFonts w:ascii="Times New Roman" w:hAnsi="Times New Roman" w:cs="Times New Roman"/>
          <w:sz w:val="28"/>
          <w:szCs w:val="28"/>
        </w:rPr>
        <w:t xml:space="preserve">законных представителей) за присмотр и уход за детьми, осваивающими программы дошкольного образования в муниципальных образовательных учреждениях </w:t>
      </w:r>
      <w:proofErr w:type="spellStart"/>
      <w:r w:rsidRPr="00452333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452333">
        <w:rPr>
          <w:rFonts w:ascii="Times New Roman" w:hAnsi="Times New Roman" w:cs="Times New Roman"/>
          <w:sz w:val="28"/>
          <w:szCs w:val="28"/>
        </w:rPr>
        <w:t xml:space="preserve"> района»;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- Устава МБДОУ.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52333">
        <w:rPr>
          <w:rFonts w:ascii="Times New Roman" w:hAnsi="Times New Roman" w:cs="Times New Roman"/>
          <w:b/>
          <w:bCs/>
          <w:sz w:val="28"/>
          <w:szCs w:val="28"/>
        </w:rPr>
        <w:t>2. Формирование внебюджетных средств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2.1. Источником формирования внебюджетных средств являются: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- родительские средства на содержание детей в МБДОУ;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- добровольные пожертвования и целевые взносы физических и юридических лиц;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- жертвования материальных ценностей;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- иные источники</w:t>
      </w:r>
      <w:proofErr w:type="gramStart"/>
      <w:r w:rsidRPr="004523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52333">
        <w:rPr>
          <w:rFonts w:ascii="Times New Roman" w:hAnsi="Times New Roman" w:cs="Times New Roman"/>
          <w:sz w:val="28"/>
          <w:szCs w:val="28"/>
        </w:rPr>
        <w:t xml:space="preserve"> не запрещенные действующим законодательством.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2.2. Родительские средства на содержание детей в  МБДОУ вносятся родителями (законными представителями ) по безналичному расчету в размере</w:t>
      </w:r>
      <w:proofErr w:type="gramStart"/>
      <w:r w:rsidRPr="004523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52333">
        <w:rPr>
          <w:rFonts w:ascii="Times New Roman" w:hAnsi="Times New Roman" w:cs="Times New Roman"/>
          <w:sz w:val="28"/>
          <w:szCs w:val="28"/>
        </w:rPr>
        <w:t xml:space="preserve"> установленном постановлением Администрации </w:t>
      </w:r>
      <w:proofErr w:type="spellStart"/>
      <w:r w:rsidRPr="00452333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4523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2.3 Внесение добровольных пожертвований и целевых взносов физическими и юридическими лицами осуществляется на добровольной основе на расчетный счет МБДОУ.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lastRenderedPageBreak/>
        <w:t xml:space="preserve">2.4. Оперативный и финансовый  учет внебюджетных средств осуществляется МБУ РЦО </w:t>
      </w:r>
      <w:proofErr w:type="spellStart"/>
      <w:r w:rsidRPr="00452333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4523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2.5. Материальные ценности ставятся на баланс МБДОУ согласно заявлению жертвователя и акту приема передачи.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2.6. Неиспользованные в отчетном году средства не подлежат изъятию, а переходят на следующий год и расходуются на цели</w:t>
      </w:r>
      <w:proofErr w:type="gramStart"/>
      <w:r w:rsidRPr="004523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52333">
        <w:rPr>
          <w:rFonts w:ascii="Times New Roman" w:hAnsi="Times New Roman" w:cs="Times New Roman"/>
          <w:sz w:val="28"/>
          <w:szCs w:val="28"/>
        </w:rPr>
        <w:t xml:space="preserve"> предусмотренные Уставом и настоящим положением.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52333">
        <w:rPr>
          <w:rFonts w:ascii="Times New Roman" w:hAnsi="Times New Roman" w:cs="Times New Roman"/>
          <w:b/>
          <w:bCs/>
          <w:sz w:val="28"/>
          <w:szCs w:val="28"/>
        </w:rPr>
        <w:t xml:space="preserve">    3. Порядок расходования.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3.1. Главным распорядителем внебюджетных средств является заведующий МБДОУ, наделенный: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- правом формирования и утверждения сметы расходов внебюджетных сре</w:t>
      </w:r>
      <w:proofErr w:type="gramStart"/>
      <w:r w:rsidRPr="00452333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452333">
        <w:rPr>
          <w:rFonts w:ascii="Times New Roman" w:hAnsi="Times New Roman" w:cs="Times New Roman"/>
          <w:sz w:val="28"/>
          <w:szCs w:val="28"/>
        </w:rPr>
        <w:t>оответствии с муниципальным заданием и планом финансово-хозяйственной деятельности;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- правом осуществления использования внебюджетных средств на мероприятия, предусмотренные уставными целями МБДОУ.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3.2. Порядок соответствия финансово-хозяйственного плана.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 xml:space="preserve">3.2.1. Проект составляется заведующим и МБУ РЦО  </w:t>
      </w:r>
      <w:proofErr w:type="spellStart"/>
      <w:r w:rsidRPr="00452333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452333">
        <w:rPr>
          <w:rFonts w:ascii="Times New Roman" w:hAnsi="Times New Roman" w:cs="Times New Roman"/>
          <w:sz w:val="28"/>
          <w:szCs w:val="28"/>
        </w:rPr>
        <w:t xml:space="preserve"> района на предстоящий финансовый год в соответствии с муниципальным заданием.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В доходную часть включаются суммы доходов на планируемый год, остатки внебюджетных средств на начало года, которые включают остатки денежных средств и непогашенную дебиторскую задолженность предыдущих лет, а так же предусмотренное нормативными актами перераспределение доходов.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3.2.2. В расходную часть включаются сумма расходов, связанная с оказанием услуг, проведением работ или другой деятельностью на планируемый год, расходы связанные с погашением кредиторской задолженности за предыдущие годы, а также расходы</w:t>
      </w:r>
      <w:proofErr w:type="gramStart"/>
      <w:r w:rsidRPr="004523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52333">
        <w:rPr>
          <w:rFonts w:ascii="Times New Roman" w:hAnsi="Times New Roman" w:cs="Times New Roman"/>
          <w:sz w:val="28"/>
          <w:szCs w:val="28"/>
        </w:rPr>
        <w:t xml:space="preserve"> связанные с деятельностью МБДОУ , не обеспеченные бюджетными ассигнованиями.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3.2.3. Расходы рассчитываются, исходя из действующих норм, применяя прогнозируемые тарифы и цены</w:t>
      </w:r>
      <w:proofErr w:type="gramStart"/>
      <w:r w:rsidRPr="004523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52333">
        <w:rPr>
          <w:rFonts w:ascii="Times New Roman" w:hAnsi="Times New Roman" w:cs="Times New Roman"/>
          <w:sz w:val="28"/>
          <w:szCs w:val="28"/>
        </w:rPr>
        <w:t xml:space="preserve"> а в их отсутствии согласно средним расходам на базе отчетных данных.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3.2.4. Сумма расходов не должна превышать суммы доходов.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lastRenderedPageBreak/>
        <w:t>3.2.5. В случае</w:t>
      </w:r>
      <w:proofErr w:type="gramStart"/>
      <w:r w:rsidRPr="004523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52333">
        <w:rPr>
          <w:rFonts w:ascii="Times New Roman" w:hAnsi="Times New Roman" w:cs="Times New Roman"/>
          <w:sz w:val="28"/>
          <w:szCs w:val="28"/>
        </w:rPr>
        <w:t xml:space="preserve"> когда доходы превышают расходы вследствие того, что эти доходы поступают в текущем году для осуществления расходов в следующем бюджетном году, это превышение отражается как остаток на конец года.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3.2.6. План финансово- хозяйственной деятельности рассматриваются на педагогическом совете в присутствии сотрудников учреждения. Педагогический совет учреждения вносит предложения о привлечении дополнительных источников материальных и финансовых сре</w:t>
      </w:r>
      <w:proofErr w:type="gramStart"/>
      <w:r w:rsidRPr="00452333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452333">
        <w:rPr>
          <w:rFonts w:ascii="Times New Roman" w:hAnsi="Times New Roman" w:cs="Times New Roman"/>
          <w:sz w:val="28"/>
          <w:szCs w:val="28"/>
        </w:rPr>
        <w:t>я осуществления  деятельности, предусмотренной Уставом  МБДОУ.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 xml:space="preserve">3.2.7.  МБДОУ  вправе использовать  внебюджетные  финансовые средства </w:t>
      </w:r>
      <w:proofErr w:type="gramStart"/>
      <w:r w:rsidRPr="0045233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52333">
        <w:rPr>
          <w:rFonts w:ascii="Times New Roman" w:hAnsi="Times New Roman" w:cs="Times New Roman"/>
          <w:sz w:val="28"/>
          <w:szCs w:val="28"/>
        </w:rPr>
        <w:t>: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- приобретение продуктов питания;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- приобретение расходных материалов, используемых для  обеспечения соблюдения воспитанниками режима дня и личной гигиены;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- обеспечение требований к оснащенности образовательного процесса в МБДОУ согласно ФГОС;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- разработка и программное  обеспечение официального сайта.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3.2.8. МБДОУ вправе расходовать внебюджетные средства, на оплату штрафов и пеней.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3.3. Изменение финансово-хозяйственного плана.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3.3.1. Распорядитель внебюджетных средств — заведующий МБДОУ имеет право вносить изменения в утвержденные финансовые документы в зависимости от уровня поступления доходов, текущих потребностей, в случае аварийных ситуаций.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52333">
        <w:rPr>
          <w:rFonts w:ascii="Times New Roman" w:hAnsi="Times New Roman" w:cs="Times New Roman"/>
          <w:b/>
          <w:bCs/>
          <w:sz w:val="28"/>
          <w:szCs w:val="28"/>
        </w:rPr>
        <w:t xml:space="preserve"> 4. Отчетность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4.1. Заведующий  МБДОУ отчитывается о расходовании средств перед педагогическим советом</w:t>
      </w:r>
      <w:proofErr w:type="gramStart"/>
      <w:r w:rsidRPr="004523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52333">
        <w:rPr>
          <w:rFonts w:ascii="Times New Roman" w:hAnsi="Times New Roman" w:cs="Times New Roman"/>
          <w:sz w:val="28"/>
          <w:szCs w:val="28"/>
        </w:rPr>
        <w:t>сотрудниками учреждения   и на официальном сайте 1 раз в год.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4.2.Отчет о расходовании средств доводится до  сведения родительской  общественности не менее 1 раза в год с  публикацией на официальном сайте.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lastRenderedPageBreak/>
        <w:t xml:space="preserve">4.3. Общественный </w:t>
      </w:r>
      <w:proofErr w:type="gramStart"/>
      <w:r w:rsidRPr="004523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2333">
        <w:rPr>
          <w:rFonts w:ascii="Times New Roman" w:hAnsi="Times New Roman" w:cs="Times New Roman"/>
          <w:sz w:val="28"/>
          <w:szCs w:val="28"/>
        </w:rPr>
        <w:t xml:space="preserve"> получением и расходованием средств от приносящей доход деятельности, осуществляет родительский комитет МБДОУ.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52333">
        <w:rPr>
          <w:rFonts w:ascii="Times New Roman" w:hAnsi="Times New Roman" w:cs="Times New Roman"/>
          <w:b/>
          <w:bCs/>
          <w:sz w:val="28"/>
          <w:szCs w:val="28"/>
        </w:rPr>
        <w:t xml:space="preserve">  5. Заключительные положения</w:t>
      </w:r>
    </w:p>
    <w:p w:rsidR="004640A2" w:rsidRPr="00452333" w:rsidRDefault="004640A2" w:rsidP="004640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5.1. Наличие в МБДОУ  внебюджетных средств, для выполнения своих уставных целей не влечет за собой снижение нормативов или абсолютных размеров его финансирования за счет средств Учредителя.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5.2. Бухгалтерский учет внебюджетных средств осуществляется в соответствии с действующим законодательством.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5.3. В настоящее положение по мере выхода законов, постановлений федерального и муниципального значения могут вноситься изменения и дополнения, которые утверждаются заведующим МБДОУ.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5.4. Информация о содержании внебюджетной деятельности выносится на официальный сайт МБДОУ.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  <w:r w:rsidRPr="00452333">
        <w:rPr>
          <w:rFonts w:ascii="Times New Roman" w:hAnsi="Times New Roman" w:cs="Times New Roman"/>
          <w:sz w:val="28"/>
          <w:szCs w:val="28"/>
        </w:rPr>
        <w:t>5.5. Настоящее Положение вступает в силу с момента его утверждения и действует до его замены или отмены.</w:t>
      </w:r>
    </w:p>
    <w:p w:rsidR="004640A2" w:rsidRPr="00452333" w:rsidRDefault="004640A2" w:rsidP="004640A2">
      <w:pPr>
        <w:rPr>
          <w:rFonts w:ascii="Times New Roman" w:hAnsi="Times New Roman" w:cs="Times New Roman"/>
          <w:sz w:val="28"/>
          <w:szCs w:val="28"/>
        </w:rPr>
      </w:pPr>
    </w:p>
    <w:p w:rsidR="00DB32FB" w:rsidRPr="00452333" w:rsidRDefault="00DB32FB">
      <w:pPr>
        <w:rPr>
          <w:rFonts w:ascii="Times New Roman" w:hAnsi="Times New Roman" w:cs="Times New Roman"/>
          <w:sz w:val="28"/>
          <w:szCs w:val="28"/>
        </w:rPr>
      </w:pPr>
    </w:p>
    <w:sectPr w:rsidR="00DB32FB" w:rsidRPr="00452333" w:rsidSect="00DB3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compat/>
  <w:rsids>
    <w:rsidRoot w:val="004640A2"/>
    <w:rsid w:val="002563D6"/>
    <w:rsid w:val="00452333"/>
    <w:rsid w:val="004640A2"/>
    <w:rsid w:val="00DB3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1177</Words>
  <Characters>6712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2017-04-14T10:17:00Z</dcterms:created>
  <dcterms:modified xsi:type="dcterms:W3CDTF">2017-04-14T10:25:00Z</dcterms:modified>
</cp:coreProperties>
</file>