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65" w:rsidRPr="00032DBF" w:rsidRDefault="00877165" w:rsidP="00032DBF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32DBF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Уважаемые мамы и папы!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77165" w:rsidRPr="00032DBF" w:rsidRDefault="00877165" w:rsidP="00877165">
      <w:p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32DBF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Лучший способ сохранить свою жизнь и жизнь своего ребенка на дорогах — соблюдать правила дорожного движения!</w:t>
      </w:r>
    </w:p>
    <w:p w:rsidR="00877165" w:rsidRPr="00032DBF" w:rsidRDefault="00877165" w:rsidP="00877165">
      <w:p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032DB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br/>
      </w:r>
      <w:r w:rsidRPr="00032DBF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Может возникнуть вопрос: зачем объяснять ребенку правила дорожного движения!</w:t>
      </w:r>
    </w:p>
    <w:p w:rsidR="00877165" w:rsidRPr="000069ED" w:rsidRDefault="00877165" w:rsidP="00032DBF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Эта статья посвящена очень важной проблеме </w:t>
      </w:r>
      <w:proofErr w:type="gramStart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-в</w:t>
      </w:r>
      <w:proofErr w:type="gramEnd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оспитание детей навыков безопасного поведения на улицах </w:t>
      </w:r>
      <w:r w:rsid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города. </w:t>
      </w:r>
      <w:r w:rsidR="00645567"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</w:t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ачем объяснять детям особенности движения транспорта,</w:t>
      </w:r>
      <w:r w:rsidR="00645567"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правила перехода улицы,</w:t>
      </w:r>
      <w:r w:rsidR="00645567"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если малыши </w:t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переходят </w:t>
      </w:r>
      <w:proofErr w:type="gramStart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дорогу</w:t>
      </w:r>
      <w:proofErr w:type="gramEnd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только держась за руку взрослого?</w:t>
      </w:r>
      <w:r w:rsidR="00645567"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Быть может,</w:t>
      </w:r>
      <w:r w:rsidR="00645567"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 стоит забивать им голову этими правилами,</w:t>
      </w:r>
      <w:r w:rsidR="00645567"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пока они ещё не ходят самостоятельно по улицам,</w:t>
      </w:r>
      <w:r w:rsidR="00645567"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 пользуются городским транспортом?</w:t>
      </w:r>
      <w:r w:rsidR="00645567"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Но мы всегда должны помнить о том,</w:t>
      </w:r>
      <w:r w:rsidR="00645567"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что формирование сознательного поведени</w:t>
      </w:r>
      <w:proofErr w:type="gramStart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я-</w:t>
      </w:r>
      <w:proofErr w:type="gramEnd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это длительный процесс. Это сегодня ребёнок всюду ходит за ручку с мамой,</w:t>
      </w:r>
      <w:r w:rsidR="00645567"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завтра</w:t>
      </w:r>
      <w:proofErr w:type="gramStart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,</w:t>
      </w:r>
      <w:proofErr w:type="gramEnd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он станет самостоятельным пешеходом и пассажиром городского транспорта</w:t>
      </w:r>
      <w:proofErr w:type="gramStart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.. </w:t>
      </w: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End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Работа по обучению детей правилам грамотного и безопасного поведения на улицах города, в городском транспорте должна быть систематической. Для того чтобы она </w:t>
      </w:r>
      <w:proofErr w:type="gramStart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принесла результаты</w:t>
      </w:r>
      <w:proofErr w:type="gramEnd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недостаточно одного занятия или беседы с детьми. И еще одно важное требование: детям недостаточно теоретических знаний, они должны применять их на практике.</w:t>
      </w:r>
    </w:p>
    <w:p w:rsidR="00877165" w:rsidRPr="000069ED" w:rsidRDefault="00877165" w:rsidP="00032DBF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детском саду мы проводим беседы, занятия, игры, развлечения, выставки на данную тему. Но этого мало — практическое применение этих знаний целиком ложится на ваши плечи. Единство наших и ваших требований к детям — это условия безопасности наших детей!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77165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461D2" w:rsidRDefault="000461D2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461D2" w:rsidRDefault="000461D2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461D2" w:rsidRDefault="000461D2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461D2" w:rsidRDefault="000461D2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461D2" w:rsidRDefault="000461D2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461D2" w:rsidRPr="000069ED" w:rsidRDefault="000461D2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77165" w:rsidRPr="00032DBF" w:rsidRDefault="00877165" w:rsidP="00032DBF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32DBF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lastRenderedPageBreak/>
        <w:t>Рекомендации родителям</w:t>
      </w:r>
    </w:p>
    <w:p w:rsidR="00877165" w:rsidRPr="00032DBF" w:rsidRDefault="00877165" w:rsidP="00032DBF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77165" w:rsidRPr="00032DBF" w:rsidRDefault="00877165" w:rsidP="00032DBF">
      <w:pPr>
        <w:shd w:val="clear" w:color="auto" w:fill="FFFFFF"/>
        <w:spacing w:after="240" w:line="293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32DB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32DBF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Уважаемые родители!</w:t>
      </w:r>
    </w:p>
    <w:p w:rsidR="00877165" w:rsidRPr="000069ED" w:rsidRDefault="00877165" w:rsidP="00032DBF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877165" w:rsidRPr="000069ED" w:rsidRDefault="00877165" w:rsidP="00032DBF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877165" w:rsidRPr="000069ED" w:rsidRDefault="00877165" w:rsidP="00032DBF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Ребенок должен играть только во дворе под вашим наблюдением. Он должен знать: на дорогу выходить нельзя.</w:t>
      </w:r>
    </w:p>
    <w:p w:rsidR="00877165" w:rsidRPr="000069ED" w:rsidRDefault="00877165" w:rsidP="00032DBF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 запугивайте ребенка, а наблюдайте вместе с ним и используйте ситуацию на дороге, дворе</w:t>
      </w:r>
      <w:proofErr w:type="gramStart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,</w:t>
      </w:r>
      <w:proofErr w:type="gramEnd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улице; объясните, что происходит с транспортом, пешеходами.</w:t>
      </w:r>
    </w:p>
    <w:p w:rsidR="00877165" w:rsidRPr="000069ED" w:rsidRDefault="00877165" w:rsidP="00032DBF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Развивайте у ребенка зрительную память, внимание. Для этого создавайте дома игровые ситуации.</w:t>
      </w:r>
    </w:p>
    <w:p w:rsidR="00877165" w:rsidRPr="000069ED" w:rsidRDefault="00877165" w:rsidP="00032DBF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Пусть ваш малыш сам приведет вас в детский сад и из детского сада домой.</w:t>
      </w:r>
    </w:p>
    <w:p w:rsidR="00877165" w:rsidRPr="000069ED" w:rsidRDefault="00877165" w:rsidP="00032DBF">
      <w:pPr>
        <w:shd w:val="clear" w:color="auto" w:fill="FFFFFF"/>
        <w:spacing w:after="24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Ваш ребенок должен знать:</w:t>
      </w:r>
    </w:p>
    <w:p w:rsidR="00877165" w:rsidRPr="000069ED" w:rsidRDefault="00877165" w:rsidP="00032DBF">
      <w:pPr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дорогу выходить нельзя;</w:t>
      </w:r>
    </w:p>
    <w:p w:rsidR="00877165" w:rsidRPr="000069ED" w:rsidRDefault="00877165" w:rsidP="00032DBF">
      <w:pPr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дорогу можно переходить только </w:t>
      </w:r>
      <w:proofErr w:type="gramStart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</w:t>
      </w:r>
      <w:proofErr w:type="gramEnd"/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взрослыми, держась за руку взрослого;</w:t>
      </w:r>
    </w:p>
    <w:p w:rsidR="00877165" w:rsidRPr="000069ED" w:rsidRDefault="00877165" w:rsidP="00032DBF">
      <w:pPr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переходить дорогу надо по переходу спокойным шагом;</w:t>
      </w:r>
    </w:p>
    <w:p w:rsidR="00877165" w:rsidRPr="000069ED" w:rsidRDefault="00877165" w:rsidP="00032DBF">
      <w:pPr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пешеходы — это люди, которые идут по улице;</w:t>
      </w:r>
    </w:p>
    <w:p w:rsidR="00645567" w:rsidRPr="000069ED" w:rsidRDefault="00877165" w:rsidP="00032DBF">
      <w:pPr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для того чтобы был порядок на дороге, чтобы не было аварий, чтобы пешеход не попал под машину, надо подчинятся светофору</w:t>
      </w:r>
    </w:p>
    <w:p w:rsidR="00877165" w:rsidRPr="000069ED" w:rsidRDefault="00877165" w:rsidP="00032DBF">
      <w:pPr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77165" w:rsidRDefault="00877165" w:rsidP="00032DBF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032DB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Безопасность детей в автомобиле.</w:t>
      </w:r>
    </w:p>
    <w:p w:rsidR="00032DBF" w:rsidRPr="00032DBF" w:rsidRDefault="00032DBF" w:rsidP="00032DBF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77165" w:rsidRDefault="00877165" w:rsidP="00032DB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Практически ежедневно в дорожно-транспортных происшествиях гибнут и получают увечья дети. В подавляющем большинстве случаев эти трагедии на совести взрослых, причем зачастую самых близких людей - родителей.</w:t>
      </w: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 и подростки - самые уязвимые участники дорожного движения. Ребенок в салоне автомобиля целиком и полностью зависит от человека, сидящего за рулем. Именно халатность родителей, близких людей, пренебрегающих элементарными мерами безопасности не только для себя, но и для ребенка, становятся виновниками подобных трагедий.</w:t>
      </w: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Для маленьких пассажиров основным и самым эффективным средством защиты является детское удерживающее устройство - так называемое </w:t>
      </w:r>
      <w:proofErr w:type="spellStart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автокресло</w:t>
      </w:r>
      <w:proofErr w:type="spellEnd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сконструированное с учетом всех особенностей детского организма, индивидуально подобранное к росту и весу ребенка и, наконец, правильно установленное в машине. Правила дорожного движения Российской Федерации обязывают водителей использовать специальные удерживающие устройства при перевозке в салоне автомобиля детей в возрасте до 12 лет - даже в поездках на самые незначительные расстояния.</w:t>
      </w: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это - не прихоть законодателей, а жизненно необходимое условие. Многие ошибочно полагают, что смогут удержать ребенка на руках. Это не так. При столкновении, резком торможении или ударе со скоростью в 50 км/час вес пассажира возрастает примерно в 30 раз. Так, если вес ребенка 10 кг, то в момент удара он будет весить уже около 300 кг, и удержать его от резкого удара о переднее кресло или о ветровое стекло практически невозможно. Именно поэтому перевозка ребенка на руках считается самой опасной.</w:t>
      </w: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этой же причине нельзя пристегиваться и одним ремнем с ребенком - при столкновении вы просто раздавите его своим весом.</w:t>
      </w: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Помимо общей безответственности, одной из основных причин, по которой родители-водители отказываются от детских кресел, является якобы их дороговизна. Но сегодня ценовой диапазон детских кресел достаточно широк, и при желании все-таки можно подобрать приемлемый вариант. Например, взять подержанное кресло у знакомых - тех, у кого дети уже подросли и перешли в другую "весовую категорию". Правда, в этом случае есть одно принципиальное условие: если вы решили брать </w:t>
      </w:r>
      <w:proofErr w:type="spellStart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автокресло</w:t>
      </w:r>
      <w:proofErr w:type="spellEnd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б/у, необходимо быть на 100% уверенным, что оно не побывало в дорожно-транспортном происшествии. Дело в том, что при ДТП, как правило, в кресле образуются повреждения. И если даже они не видны невооруженным глазом, эти повреждения дадут о себе знать в случае аварии: использование такого кресла не только не спасет ребенка, но, напротив, может стать причиной серьезных травм либо даже смертельного исхода.</w:t>
      </w: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Так что если вы твердо решили не экономить на жизни и здоровье ребенка, единственно верный совет - посетить специализированный магазин и </w:t>
      </w: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разобраться в многообразии вариантов</w:t>
      </w:r>
      <w:proofErr w:type="gramStart"/>
      <w:r w:rsidR="00351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Собираясь за такой покупкой, возьмите с собой и своего малыша, чтобы, так сказать, "примерить" ребенка к конкретной модели.</w:t>
      </w: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Необходимо также расспросить, из какого материала сделан каркас сиденья и его обивка. Многие специалисты в этой области склоняются к тому, что каркас должен быть стальным, а не пластиковым, а материал обивки - натуральным.</w:t>
      </w: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Еще одна немаловажная деталь - способ установки </w:t>
      </w:r>
      <w:proofErr w:type="gramStart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детского</w:t>
      </w:r>
      <w:proofErr w:type="gramEnd"/>
      <w:r w:rsidR="000461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автокресла</w:t>
      </w:r>
      <w:proofErr w:type="spellEnd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автомобиле. Опять же, многие специалисты сходятся в том, что ребенок первого года жизни должен путешествовать обязательно спиной к дороге (т.е. лежа или полулежа) и всегда лицом против направления движения. Дело в том, что если посадить грудного ребенка лицом вперед, то даже при незначительном торможении хрупкая шея не сможет удержать тяжелую голову. Разворачивать кресло по ходу движения можно уже, как правило, к полутора-двум годам жизни ребенка, когда мышцы достаточно окрепли. При этом детское кресло можно расположить как на переднем, так и на заднем сиденье. Но обязательно помните, что воздушная подушка безопасности должна быть отключена!</w:t>
      </w: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Детское</w:t>
      </w:r>
      <w:proofErr w:type="gramEnd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автокресло</w:t>
      </w:r>
      <w:proofErr w:type="spellEnd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вещь не дешевая, но жизненно необходимая. Но, наверное, все-таки лучше сэкономить на бесконечно ломающихся игрушках, чем на безопасности собственного ребенка.</w:t>
      </w:r>
    </w:p>
    <w:p w:rsidR="00032DBF" w:rsidRDefault="00032DBF" w:rsidP="00032DB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2DBF" w:rsidRPr="000069ED" w:rsidRDefault="00032DBF" w:rsidP="00032DB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7165" w:rsidRPr="000069ED" w:rsidRDefault="00877165" w:rsidP="00032DBF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356100" cy="3267075"/>
            <wp:effectExtent l="19050" t="0" r="6350" b="0"/>
            <wp:docPr id="3" name="cc-m-textwithimage-image-5274340917" descr="https://image.jimcdn.com/app/cms/image/transf/dimension=240x1024:format=jpg/path/sa3e48ba0530f66d4/image/i23c7783e4f298a20/version/131400863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274340917" descr="https://image.jimcdn.com/app/cms/image/transf/dimension=240x1024:format=jpg/path/sa3e48ba0530f66d4/image/i23c7783e4f298a20/version/1314008635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51499" w:rsidRDefault="00351499" w:rsidP="00877165">
      <w:pPr>
        <w:shd w:val="clear" w:color="auto" w:fill="FFFFFF"/>
        <w:spacing w:after="0" w:line="293" w:lineRule="atLeast"/>
        <w:outlineLvl w:val="3"/>
        <w:rPr>
          <w:rFonts w:ascii="Times New Roman" w:eastAsia="Times New Roman" w:hAnsi="Times New Roman" w:cs="Times New Roman"/>
          <w:b/>
          <w:bCs/>
          <w:color w:val="B84700"/>
          <w:sz w:val="28"/>
          <w:szCs w:val="28"/>
          <w:lang w:eastAsia="ru-RU"/>
        </w:rPr>
      </w:pPr>
    </w:p>
    <w:p w:rsidR="00351499" w:rsidRDefault="00351499" w:rsidP="00877165">
      <w:pPr>
        <w:shd w:val="clear" w:color="auto" w:fill="FFFFFF"/>
        <w:spacing w:after="0" w:line="293" w:lineRule="atLeast"/>
        <w:outlineLvl w:val="3"/>
        <w:rPr>
          <w:rFonts w:ascii="Times New Roman" w:eastAsia="Times New Roman" w:hAnsi="Times New Roman" w:cs="Times New Roman"/>
          <w:b/>
          <w:bCs/>
          <w:color w:val="B84700"/>
          <w:sz w:val="28"/>
          <w:szCs w:val="28"/>
          <w:lang w:eastAsia="ru-RU"/>
        </w:rPr>
      </w:pPr>
    </w:p>
    <w:p w:rsidR="00351499" w:rsidRDefault="00351499" w:rsidP="00877165">
      <w:pPr>
        <w:shd w:val="clear" w:color="auto" w:fill="FFFFFF"/>
        <w:spacing w:after="0" w:line="293" w:lineRule="atLeast"/>
        <w:outlineLvl w:val="3"/>
        <w:rPr>
          <w:rFonts w:ascii="Times New Roman" w:eastAsia="Times New Roman" w:hAnsi="Times New Roman" w:cs="Times New Roman"/>
          <w:b/>
          <w:bCs/>
          <w:color w:val="B84700"/>
          <w:sz w:val="28"/>
          <w:szCs w:val="28"/>
          <w:lang w:eastAsia="ru-RU"/>
        </w:rPr>
      </w:pPr>
    </w:p>
    <w:p w:rsidR="004F147E" w:rsidRDefault="004F147E" w:rsidP="00877165">
      <w:pPr>
        <w:shd w:val="clear" w:color="auto" w:fill="FFFFFF"/>
        <w:spacing w:after="0" w:line="293" w:lineRule="atLeast"/>
        <w:outlineLvl w:val="3"/>
        <w:rPr>
          <w:rFonts w:ascii="Times New Roman" w:eastAsia="Times New Roman" w:hAnsi="Times New Roman" w:cs="Times New Roman"/>
          <w:b/>
          <w:bCs/>
          <w:color w:val="B84700"/>
          <w:sz w:val="28"/>
          <w:szCs w:val="28"/>
          <w:lang w:eastAsia="ru-RU"/>
        </w:rPr>
      </w:pPr>
    </w:p>
    <w:p w:rsidR="004F147E" w:rsidRDefault="004F147E" w:rsidP="00877165">
      <w:pPr>
        <w:shd w:val="clear" w:color="auto" w:fill="FFFFFF"/>
        <w:spacing w:after="0" w:line="293" w:lineRule="atLeast"/>
        <w:outlineLvl w:val="3"/>
        <w:rPr>
          <w:rFonts w:ascii="Times New Roman" w:eastAsia="Times New Roman" w:hAnsi="Times New Roman" w:cs="Times New Roman"/>
          <w:b/>
          <w:bCs/>
          <w:color w:val="B84700"/>
          <w:sz w:val="28"/>
          <w:szCs w:val="28"/>
          <w:lang w:eastAsia="ru-RU"/>
        </w:rPr>
      </w:pPr>
    </w:p>
    <w:p w:rsidR="00877165" w:rsidRPr="00032DBF" w:rsidRDefault="00877165" w:rsidP="00032DBF">
      <w:pPr>
        <w:shd w:val="clear" w:color="auto" w:fill="FFFFFF"/>
        <w:spacing w:after="0" w:line="293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032DBF">
        <w:rPr>
          <w:rFonts w:ascii="Times New Roman" w:eastAsia="Times New Roman" w:hAnsi="Times New Roman" w:cs="Times New Roman"/>
          <w:b/>
          <w:bCs/>
          <w:color w:val="B84700"/>
          <w:sz w:val="36"/>
          <w:szCs w:val="36"/>
          <w:lang w:eastAsia="ru-RU"/>
        </w:rPr>
        <w:t>Консультация о</w:t>
      </w:r>
    </w:p>
    <w:p w:rsidR="00877165" w:rsidRPr="00032DBF" w:rsidRDefault="00877165" w:rsidP="00032DBF">
      <w:pPr>
        <w:shd w:val="clear" w:color="auto" w:fill="FFFFFF"/>
        <w:spacing w:after="0" w:line="293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877165" w:rsidRPr="00032DBF" w:rsidRDefault="00877165" w:rsidP="00032DBF">
      <w:pPr>
        <w:shd w:val="clear" w:color="auto" w:fill="FFFFFF"/>
        <w:spacing w:after="0" w:line="293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proofErr w:type="gramStart"/>
      <w:r w:rsidRPr="00032DBF">
        <w:rPr>
          <w:rFonts w:ascii="Times New Roman" w:eastAsia="Times New Roman" w:hAnsi="Times New Roman" w:cs="Times New Roman"/>
          <w:b/>
          <w:bCs/>
          <w:color w:val="B84700"/>
          <w:sz w:val="36"/>
          <w:szCs w:val="36"/>
          <w:lang w:eastAsia="ru-RU"/>
        </w:rPr>
        <w:t>Правилах</w:t>
      </w:r>
      <w:proofErr w:type="gramEnd"/>
    </w:p>
    <w:p w:rsidR="00877165" w:rsidRPr="00032DBF" w:rsidRDefault="00877165" w:rsidP="00032DBF">
      <w:pPr>
        <w:shd w:val="clear" w:color="auto" w:fill="FFFFFF"/>
        <w:spacing w:after="0" w:line="293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877165" w:rsidRPr="00032DBF" w:rsidRDefault="00877165" w:rsidP="00032DBF">
      <w:pPr>
        <w:shd w:val="clear" w:color="auto" w:fill="FFFFFF"/>
        <w:spacing w:after="0" w:line="293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032DBF">
        <w:rPr>
          <w:rFonts w:ascii="Times New Roman" w:eastAsia="Times New Roman" w:hAnsi="Times New Roman" w:cs="Times New Roman"/>
          <w:b/>
          <w:bCs/>
          <w:color w:val="B84700"/>
          <w:sz w:val="36"/>
          <w:szCs w:val="36"/>
          <w:lang w:eastAsia="ru-RU"/>
        </w:rPr>
        <w:t>Дорожного</w:t>
      </w:r>
    </w:p>
    <w:p w:rsidR="00877165" w:rsidRPr="00032DBF" w:rsidRDefault="00877165" w:rsidP="00032DBF">
      <w:pPr>
        <w:shd w:val="clear" w:color="auto" w:fill="FFFFFF"/>
        <w:spacing w:after="0" w:line="293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877165" w:rsidRPr="00032DBF" w:rsidRDefault="00877165" w:rsidP="00032DBF">
      <w:pPr>
        <w:shd w:val="clear" w:color="auto" w:fill="FFFFFF"/>
        <w:spacing w:after="0" w:line="293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032DBF">
        <w:rPr>
          <w:rFonts w:ascii="Times New Roman" w:eastAsia="Times New Roman" w:hAnsi="Times New Roman" w:cs="Times New Roman"/>
          <w:b/>
          <w:bCs/>
          <w:color w:val="B84700"/>
          <w:sz w:val="36"/>
          <w:szCs w:val="36"/>
          <w:lang w:eastAsia="ru-RU"/>
        </w:rPr>
        <w:t>Движения.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b/>
          <w:bCs/>
          <w:color w:val="B84700"/>
          <w:sz w:val="28"/>
          <w:szCs w:val="28"/>
          <w:lang w:eastAsia="ru-RU"/>
        </w:rPr>
        <w:t> 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i/>
          <w:iCs/>
          <w:color w:val="280099"/>
          <w:sz w:val="28"/>
          <w:szCs w:val="28"/>
          <w:lang w:eastAsia="ru-RU"/>
        </w:rPr>
        <w:t>Легко ли научить ребёнка правильно вести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i/>
          <w:iCs/>
          <w:color w:val="280099"/>
          <w:sz w:val="28"/>
          <w:szCs w:val="28"/>
          <w:lang w:eastAsia="ru-RU"/>
        </w:rPr>
        <w:t> 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i/>
          <w:iCs/>
          <w:color w:val="280099"/>
          <w:sz w:val="28"/>
          <w:szCs w:val="28"/>
          <w:lang w:eastAsia="ru-RU"/>
        </w:rPr>
        <w:t>себя на дороге?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i/>
          <w:iCs/>
          <w:color w:val="280099"/>
          <w:sz w:val="28"/>
          <w:szCs w:val="28"/>
          <w:lang w:eastAsia="ru-RU"/>
        </w:rPr>
        <w:t> </w:t>
      </w:r>
    </w:p>
    <w:p w:rsidR="00877165" w:rsidRPr="000069ED" w:rsidRDefault="00877165" w:rsidP="00032DB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877165" w:rsidRPr="000069ED" w:rsidRDefault="00877165" w:rsidP="00032DB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877165" w:rsidRPr="000069ED" w:rsidRDefault="00877165" w:rsidP="00032DB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877165" w:rsidRPr="000069ED" w:rsidRDefault="00877165" w:rsidP="00032DB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877165" w:rsidRPr="000069ED" w:rsidRDefault="00877165" w:rsidP="00032DB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проезжей части, обратите его внимание</w:t>
      </w:r>
      <w:proofErr w:type="gramStart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877165" w:rsidRPr="000069ED" w:rsidRDefault="00877165" w:rsidP="00032DB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Большую опасность для детей представляют не регулируемые пешеходные переходы</w:t>
      </w:r>
      <w:proofErr w:type="gramStart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877165" w:rsidRPr="000069ED" w:rsidRDefault="00877165" w:rsidP="00032DB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 регулируемом пешеходном переходе объясните ребёнку, что красный и жёлтый сигнал светофора – </w:t>
      </w:r>
      <w:proofErr w:type="gramStart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запрещающие</w:t>
      </w:r>
      <w:proofErr w:type="gramEnd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877165" w:rsidRPr="000069ED" w:rsidRDefault="00877165" w:rsidP="00032DB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877165" w:rsidRPr="000069ED" w:rsidRDefault="00877165" w:rsidP="00032DB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</w:t>
      </w:r>
      <w:proofErr w:type="gramStart"/>
      <w:r w:rsidR="00351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Лучше отойти от них подальше, и перейти дорогу, где безопасно.</w:t>
      </w:r>
    </w:p>
    <w:p w:rsidR="00877165" w:rsidRPr="000069ED" w:rsidRDefault="00877165" w:rsidP="00032DB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77165" w:rsidRPr="000069ED" w:rsidRDefault="00877165" w:rsidP="0087716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6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57753" w:rsidRPr="000069ED" w:rsidRDefault="00D57753">
      <w:pPr>
        <w:rPr>
          <w:rFonts w:ascii="Times New Roman" w:hAnsi="Times New Roman" w:cs="Times New Roman"/>
          <w:sz w:val="28"/>
          <w:szCs w:val="28"/>
        </w:rPr>
      </w:pPr>
    </w:p>
    <w:sectPr w:rsidR="00D57753" w:rsidRPr="000069ED" w:rsidSect="00D5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6BF"/>
    <w:multiLevelType w:val="multilevel"/>
    <w:tmpl w:val="18F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165"/>
    <w:rsid w:val="000069ED"/>
    <w:rsid w:val="00032DBF"/>
    <w:rsid w:val="000461D2"/>
    <w:rsid w:val="00225456"/>
    <w:rsid w:val="00351499"/>
    <w:rsid w:val="004F147E"/>
    <w:rsid w:val="005B1D78"/>
    <w:rsid w:val="00645567"/>
    <w:rsid w:val="006470E7"/>
    <w:rsid w:val="008027CD"/>
    <w:rsid w:val="00877165"/>
    <w:rsid w:val="00C06B1D"/>
    <w:rsid w:val="00D57753"/>
    <w:rsid w:val="00EE1046"/>
    <w:rsid w:val="00F0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53"/>
  </w:style>
  <w:style w:type="paragraph" w:styleId="3">
    <w:name w:val="heading 3"/>
    <w:basedOn w:val="a"/>
    <w:link w:val="30"/>
    <w:uiPriority w:val="9"/>
    <w:qFormat/>
    <w:rsid w:val="008771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771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71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71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77165"/>
    <w:rPr>
      <w:i/>
      <w:iCs/>
    </w:rPr>
  </w:style>
  <w:style w:type="character" w:styleId="a4">
    <w:name w:val="Strong"/>
    <w:basedOn w:val="a0"/>
    <w:uiPriority w:val="22"/>
    <w:qFormat/>
    <w:rsid w:val="00877165"/>
    <w:rPr>
      <w:b/>
      <w:bCs/>
    </w:rPr>
  </w:style>
  <w:style w:type="paragraph" w:styleId="a5">
    <w:name w:val="Normal (Web)"/>
    <w:basedOn w:val="a"/>
    <w:uiPriority w:val="99"/>
    <w:semiHidden/>
    <w:unhideWhenUsed/>
    <w:rsid w:val="0087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</dc:creator>
  <cp:keywords/>
  <dc:description/>
  <cp:lastModifiedBy>user</cp:lastModifiedBy>
  <cp:revision>6</cp:revision>
  <dcterms:created xsi:type="dcterms:W3CDTF">2016-02-22T14:47:00Z</dcterms:created>
  <dcterms:modified xsi:type="dcterms:W3CDTF">2017-03-09T14:46:00Z</dcterms:modified>
</cp:coreProperties>
</file>